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Dowiedz się, jak działają leki przeciwwirusowe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Przeczytaj o rodzajach leków przeciwwirusowych i nie tylko!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Skuteczność leków przeciwwirusowych w walce z infekcjami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Leki przeciwwirusowe odgrywają kluczową rolę w leczeniu różnych infekcji wywoływanych przez wirusy. W przeciwieństwie do antybiotyków, które zwalczają bakterie, l</w:t>
      </w:r>
      <w:r>
        <w:rPr>
          <w:rFonts w:ascii="calibri" w:hAnsi="calibri" w:eastAsia="calibri" w:cs="calibri"/>
          <w:sz w:val="24"/>
          <w:szCs w:val="24"/>
          <w:b/>
        </w:rPr>
        <w:t xml:space="preserve">eki przeciwwirusowe są skierowane wyłącznie na wirusy, pomagając organizmowi w walce z chorobami</w:t>
      </w:r>
      <w:r>
        <w:rPr>
          <w:rFonts w:ascii="calibri" w:hAnsi="calibri" w:eastAsia="calibri" w:cs="calibri"/>
          <w:sz w:val="24"/>
          <w:szCs w:val="24"/>
        </w:rPr>
        <w:t xml:space="preserve">. Dzięki postępowi medycyny i farmakologii rozwój tych leków umożliwia skuteczniejsze leczenie chorób takich jak grypa, opryszczka czy HIV.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działają leki przeciwwirusowe?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Lek przeciwwirusowy działa na różne etapy cyklu życia wirusa, hamując jego namnażanie się w organizmie</w:t>
      </w:r>
      <w:r>
        <w:rPr>
          <w:rFonts w:ascii="calibri" w:hAnsi="calibri" w:eastAsia="calibri" w:cs="calibri"/>
          <w:sz w:val="24"/>
          <w:szCs w:val="24"/>
        </w:rPr>
        <w:t xml:space="preserve">. Niektóre leki przeciwwirusowe blokują wnikanie wirusa do komórek, inne zakłócają proces replikacji jego materiału genetycznego. W rezultacie lek przeciwwirusowy nie eliminuje wirusa całkowicie, ale znacząco ogranicza jego zdolność do wywoływania objawów i rozprzestrzeniania się.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8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Rodzaje leków przeciwwirusowych i ich zastosowanie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dostępnych jest wiele rodzajów leków przeciwwirusowych, z których każdy ma swoje specyficzne zastosowanie. Przykładowo, lek przeciwwirusowy taki jak oseltamiwir jest szeroko stosowany w leczeniu grypy, podczas gdy acyklowir pomaga zwalczać wirusa opryszczki. Z kolei leki przeciwwirusowe stosowane w terapii HIV, takie jak antagoniści nukleozydowi, hamują replikację wirusa, przedłużając życie pacjentów i poprawiając ich jakość życia.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Podsumowanie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Leki przeciwwirusowe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stanowią istotny element współczesnej medycyny, umożliwiając skuteczniejsze leczenie wielu wirusowych zakażeń. W zależności od rodzaju wirusa i stanu pacjenta odpowiednio dobrany lek przeciwwirusowy może znacząco wpłynąć na przebieg choroby, ograniczając jej objawy i zapobiegając komplikacjom.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lek24.pl/leki-i-suplementy/odpornosc/leki-przeciwwirusow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2026-06-23T06:24:20+02:00</dcterms:created>
  <dcterms:modified xsi:type="dcterms:W3CDTF">2026-06-23T06:24:20+02:00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